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7D" w:rsidRDefault="0071227D" w:rsidP="0071227D">
      <w:pPr>
        <w:spacing w:line="480" w:lineRule="auto"/>
        <w:rPr>
          <w:rFonts w:ascii="黑体" w:eastAsia="黑体" w:hAnsi="黑体" w:cs="黑体"/>
        </w:rPr>
      </w:pPr>
      <w:bookmarkStart w:id="0" w:name="_GoBack"/>
      <w:r>
        <w:rPr>
          <w:rFonts w:ascii="宋体" w:hAnsi="宋体" w:cs="方正仿宋简体" w:hint="eastAsia"/>
          <w:spacing w:val="-4"/>
          <w:sz w:val="28"/>
          <w:szCs w:val="28"/>
        </w:rPr>
        <w:t>附件</w:t>
      </w:r>
      <w:r w:rsidR="006C6C9A">
        <w:rPr>
          <w:rFonts w:ascii="宋体" w:hAnsi="宋体" w:cs="方正仿宋简体" w:hint="eastAsia"/>
          <w:spacing w:val="-4"/>
          <w:sz w:val="28"/>
          <w:szCs w:val="28"/>
        </w:rPr>
        <w:t>1</w:t>
      </w:r>
    </w:p>
    <w:bookmarkEnd w:id="0"/>
    <w:p w:rsidR="0071227D" w:rsidRDefault="0071227D" w:rsidP="0071227D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同意参加住院医师规范化培训证明</w:t>
      </w:r>
    </w:p>
    <w:p w:rsidR="0071227D" w:rsidRDefault="0071227D" w:rsidP="0071227D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xxx同志，性别： 。身份证号码：               。自  年  月入职，现系我院          科医生。</w:t>
      </w:r>
    </w:p>
    <w:p w:rsidR="0071227D" w:rsidRDefault="0071227D" w:rsidP="0071227D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该同志工作经历如下：</w:t>
      </w:r>
    </w:p>
    <w:p w:rsidR="0071227D" w:rsidRDefault="0071227D" w:rsidP="007122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 XX医院**科（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级医院）</w:t>
      </w:r>
    </w:p>
    <w:p w:rsidR="0071227D" w:rsidRDefault="0071227D" w:rsidP="0071227D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71227D" w:rsidRDefault="0071227D" w:rsidP="0071227D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我单位同意该同志以全脱产方式参加住院医师规范化培训。按照《河北省住院医师规范化培训学员人事管理若干意见(试行)》（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冀卫发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〔2017〕9号）等有关规定，参加住院医师规范化培训期间，该同志人事档案由我院管理，我院承诺在住院医师规范化培训3年期间为其发放基本工资 (指岗位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工资和薪级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工资)和基础性绩效工资并缴纳社会保险。</w:t>
      </w:r>
    </w:p>
    <w:p w:rsidR="0071227D" w:rsidRDefault="0071227D" w:rsidP="007122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71227D" w:rsidRDefault="0071227D" w:rsidP="007122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单位联系电话：</w:t>
      </w:r>
    </w:p>
    <w:p w:rsidR="0071227D" w:rsidRDefault="0071227D" w:rsidP="0071227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 </w:t>
      </w:r>
    </w:p>
    <w:p w:rsidR="0071227D" w:rsidRDefault="0071227D" w:rsidP="0071227D">
      <w:pPr>
        <w:ind w:firstLine="57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xx医院(加盖公章)</w:t>
      </w:r>
    </w:p>
    <w:p w:rsidR="0071227D" w:rsidRDefault="0071227D" w:rsidP="0071227D">
      <w:pPr>
        <w:wordWrap w:val="0"/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71227D" w:rsidRDefault="0071227D" w:rsidP="0071227D">
      <w:pPr>
        <w:wordWrap w:val="0"/>
        <w:ind w:firstLine="570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注：需用红色单位字头</w:t>
      </w:r>
      <w:proofErr w:type="gramStart"/>
      <w:r>
        <w:rPr>
          <w:rFonts w:ascii="楷体_GB2312" w:eastAsia="楷体_GB2312" w:hAnsi="楷体_GB2312" w:cs="楷体_GB2312" w:hint="eastAsia"/>
          <w:sz w:val="28"/>
          <w:szCs w:val="28"/>
        </w:rPr>
        <w:t>纸统一</w:t>
      </w:r>
      <w:proofErr w:type="gramEnd"/>
      <w:r>
        <w:rPr>
          <w:rFonts w:ascii="楷体_GB2312" w:eastAsia="楷体_GB2312" w:hAnsi="楷体_GB2312" w:cs="楷体_GB2312" w:hint="eastAsia"/>
          <w:sz w:val="28"/>
          <w:szCs w:val="28"/>
        </w:rPr>
        <w:t>打印提供</w:t>
      </w:r>
    </w:p>
    <w:p w:rsidR="009E1F1C" w:rsidRDefault="009E1F1C"/>
    <w:sectPr w:rsidR="009E1F1C" w:rsidSect="009E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decorative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27D"/>
    <w:rsid w:val="006C6C9A"/>
    <w:rsid w:val="0071227D"/>
    <w:rsid w:val="009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7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2021-09-06T02:01:00Z</dcterms:created>
  <dcterms:modified xsi:type="dcterms:W3CDTF">2024-12-25T06:36:00Z</dcterms:modified>
</cp:coreProperties>
</file>